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97" w:rsidRDefault="00A22AE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135D3B" wp14:editId="1FEC7ED8">
                <wp:simplePos x="0" y="0"/>
                <wp:positionH relativeFrom="column">
                  <wp:posOffset>545465</wp:posOffset>
                </wp:positionH>
                <wp:positionV relativeFrom="paragraph">
                  <wp:posOffset>2922542</wp:posOffset>
                </wp:positionV>
                <wp:extent cx="5681709" cy="5814873"/>
                <wp:effectExtent l="0" t="0" r="0" b="0"/>
                <wp:wrapNone/>
                <wp:docPr id="3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1709" cy="581487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8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8"/>
                                <w:szCs w:val="46"/>
                              </w:rPr>
                              <w:t>Садреева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8"/>
                                <w:szCs w:val="46"/>
                              </w:rPr>
                              <w:t xml:space="preserve">  Ольга  Викторовна-</w:t>
                            </w:r>
                          </w:p>
                          <w:p w:rsidR="00A22AE5" w:rsidRPr="001E200A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8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8"/>
                                <w:szCs w:val="46"/>
                              </w:rPr>
                              <w:t>председатель</w:t>
                            </w:r>
                          </w:p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Шарафутдинова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Лейла  </w:t>
                            </w: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Миргалимовна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Pr="001E200A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председатель ревизионной комиссии</w:t>
                            </w:r>
                          </w:p>
                          <w:p w:rsidR="00A22AE5" w:rsidRPr="00A22AE5" w:rsidRDefault="00B5518D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Зыбина Ольга Викторовна</w:t>
                            </w:r>
                            <w:bookmarkStart w:id="0" w:name="_GoBack"/>
                            <w:bookmarkEnd w:id="0"/>
                            <w:r w:rsidR="00A22AE5"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–</w:t>
                            </w:r>
                          </w:p>
                          <w:p w:rsidR="00A22AE5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председатель санаторно-курортной</w:t>
                            </w: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 xml:space="preserve"> комиссии</w:t>
                            </w:r>
                          </w:p>
                          <w:p w:rsidR="00A22AE5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Половникова</w:t>
                            </w:r>
                            <w:proofErr w:type="spellEnd"/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 Светлана  Анатольевна –</w:t>
                            </w:r>
                          </w:p>
                          <w:p w:rsidR="00A22AE5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культурно-массовая работа</w:t>
                            </w:r>
                          </w:p>
                          <w:p w:rsidR="001E200A" w:rsidRPr="00A22AE5" w:rsidRDefault="00A22AE5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Глазунова  Галина  Борисовна –</w:t>
                            </w:r>
                          </w:p>
                          <w:p w:rsidR="00A22AE5" w:rsidRPr="00A22AE5" w:rsidRDefault="00DD312D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культурно-массовая работа</w:t>
                            </w:r>
                          </w:p>
                          <w:p w:rsid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Касымова</w:t>
                            </w:r>
                            <w:proofErr w:type="spellEnd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Гульназ</w:t>
                            </w:r>
                            <w:proofErr w:type="spellEnd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Ришатовна</w:t>
                            </w:r>
                            <w:proofErr w:type="spellEnd"/>
                            <w:r w:rsidR="00A22AE5"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Default="001E200A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уполномоченный по охране труда</w:t>
                            </w:r>
                          </w:p>
                          <w:p w:rsidR="001E200A" w:rsidRDefault="00DD312D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 xml:space="preserve">Гареева Эльвира </w:t>
                            </w:r>
                            <w:proofErr w:type="spellStart"/>
                            <w:r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Назимовна</w:t>
                            </w:r>
                            <w:proofErr w:type="spellEnd"/>
                            <w:r w:rsidR="001E200A" w:rsidRPr="00A22AE5">
                              <w:rPr>
                                <w:rFonts w:eastAsia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-</w:t>
                            </w:r>
                          </w:p>
                          <w:p w:rsidR="001E200A" w:rsidRDefault="00DD312D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7E0000"/>
                                <w:kern w:val="24"/>
                                <w:sz w:val="46"/>
                                <w:szCs w:val="46"/>
                              </w:rPr>
                              <w:t>информационная работа</w:t>
                            </w:r>
                          </w:p>
                          <w:p w:rsidR="001E200A" w:rsidRPr="00A22AE5" w:rsidRDefault="001E200A" w:rsidP="001E200A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</w:p>
                          <w:p w:rsidR="001E200A" w:rsidRPr="00A22AE5" w:rsidRDefault="001E200A" w:rsidP="00A22AE5">
                            <w:pPr>
                              <w:pStyle w:val="a9"/>
                              <w:spacing w:before="0" w:beforeAutospacing="0" w:after="0" w:afterAutospacing="0" w:line="273" w:lineRule="auto"/>
                              <w:rPr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42.95pt;margin-top:230.1pt;width:447.4pt;height:45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" filled="f" stroked="f">
                <v:textbox>
                  <w:txbxContent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8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8"/>
                          <w:szCs w:val="46"/>
                        </w:rPr>
                        <w:t>Садреева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8"/>
                          <w:szCs w:val="46"/>
                        </w:rPr>
                        <w:t xml:space="preserve">  Ольга  Викторовна-</w:t>
                      </w:r>
                    </w:p>
                    <w:p w:rsidR="00A22AE5" w:rsidRPr="001E200A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8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8"/>
                          <w:szCs w:val="46"/>
                        </w:rPr>
                        <w:t>председатель</w:t>
                      </w:r>
                    </w:p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Шарафутдинова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Лейла  </w:t>
                      </w: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Миргалимовна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Pr="001E200A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председатель ревизионной комиссии</w:t>
                      </w:r>
                    </w:p>
                    <w:p w:rsidR="00A22AE5" w:rsidRPr="00A22AE5" w:rsidRDefault="00B5518D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Зыбина Ольга Викторовна</w:t>
                      </w:r>
                      <w:bookmarkStart w:id="1" w:name="_GoBack"/>
                      <w:bookmarkEnd w:id="1"/>
                      <w:r w:rsidR="00A22AE5"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–</w:t>
                      </w:r>
                    </w:p>
                    <w:p w:rsidR="00A22AE5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председатель санаторно-курортной</w:t>
                      </w: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 xml:space="preserve"> комиссии</w:t>
                      </w:r>
                    </w:p>
                    <w:p w:rsidR="00A22AE5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proofErr w:type="spellStart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Половникова</w:t>
                      </w:r>
                      <w:proofErr w:type="spellEnd"/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 Светлана  Анатольевна –</w:t>
                      </w:r>
                    </w:p>
                    <w:p w:rsidR="00A22AE5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 w:rsidRPr="00A22AE5"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культурно-массовая работа</w:t>
                      </w:r>
                    </w:p>
                    <w:p w:rsidR="001E200A" w:rsidRPr="00A22AE5" w:rsidRDefault="00A22AE5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Глазунова  Галина  Борисовна –</w:t>
                      </w:r>
                    </w:p>
                    <w:p w:rsidR="00A22AE5" w:rsidRPr="00A22AE5" w:rsidRDefault="00DD312D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культурно-массовая работа</w:t>
                      </w:r>
                    </w:p>
                    <w:p w:rsid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Касымова</w:t>
                      </w:r>
                      <w:proofErr w:type="spellEnd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Гульназ</w:t>
                      </w:r>
                      <w:proofErr w:type="spellEnd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Ришатовна</w:t>
                      </w:r>
                      <w:proofErr w:type="spellEnd"/>
                      <w:r w:rsidR="00A22AE5"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Default="001E200A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уполномоченный по охране труда</w:t>
                      </w:r>
                    </w:p>
                    <w:p w:rsidR="001E200A" w:rsidRDefault="00DD312D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 xml:space="preserve">Гареева Эльвира </w:t>
                      </w:r>
                      <w:proofErr w:type="spellStart"/>
                      <w:r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Назимовна</w:t>
                      </w:r>
                      <w:proofErr w:type="spellEnd"/>
                      <w:r w:rsidR="001E200A" w:rsidRPr="00A22AE5">
                        <w:rPr>
                          <w:rFonts w:eastAsia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46"/>
                          <w:szCs w:val="46"/>
                        </w:rPr>
                        <w:t>-</w:t>
                      </w:r>
                    </w:p>
                    <w:p w:rsidR="001E200A" w:rsidRDefault="00DD312D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7E0000"/>
                          <w:kern w:val="24"/>
                          <w:sz w:val="46"/>
                          <w:szCs w:val="46"/>
                        </w:rPr>
                        <w:t>информационная работа</w:t>
                      </w:r>
                    </w:p>
                    <w:p w:rsidR="001E200A" w:rsidRPr="00A22AE5" w:rsidRDefault="001E200A" w:rsidP="001E200A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</w:p>
                    <w:p w:rsidR="001E200A" w:rsidRPr="00A22AE5" w:rsidRDefault="001E200A" w:rsidP="00A22AE5">
                      <w:pPr>
                        <w:pStyle w:val="a9"/>
                        <w:spacing w:before="0" w:beforeAutospacing="0" w:after="0" w:afterAutospacing="0" w:line="273" w:lineRule="auto"/>
                        <w:rPr>
                          <w:sz w:val="46"/>
                          <w:szCs w:val="4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287197" w:rsidSect="00A22AE5">
      <w:headerReference w:type="default" r:id="rId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6FA" w:rsidRDefault="008806FA" w:rsidP="00A22AE5">
      <w:pPr>
        <w:spacing w:after="0" w:line="240" w:lineRule="auto"/>
      </w:pPr>
      <w:r>
        <w:separator/>
      </w:r>
    </w:p>
  </w:endnote>
  <w:endnote w:type="continuationSeparator" w:id="0">
    <w:p w:rsidR="008806FA" w:rsidRDefault="008806FA" w:rsidP="00A22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6FA" w:rsidRDefault="008806FA" w:rsidP="00A22AE5">
      <w:pPr>
        <w:spacing w:after="0" w:line="240" w:lineRule="auto"/>
      </w:pPr>
      <w:r>
        <w:separator/>
      </w:r>
    </w:p>
  </w:footnote>
  <w:footnote w:type="continuationSeparator" w:id="0">
    <w:p w:rsidR="008806FA" w:rsidRDefault="008806FA" w:rsidP="00A22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AE5" w:rsidRPr="00A22AE5" w:rsidRDefault="00A22AE5" w:rsidP="00A22AE5">
    <w:pPr>
      <w:pStyle w:val="a3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-262074</wp:posOffset>
          </wp:positionH>
          <wp:positionV relativeFrom="paragraph">
            <wp:posOffset>-352244</wp:posOffset>
          </wp:positionV>
          <wp:extent cx="7354956" cy="10493829"/>
          <wp:effectExtent l="0" t="0" r="0" b="3175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3039" cy="105053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AE5"/>
    <w:rsid w:val="001E200A"/>
    <w:rsid w:val="00287197"/>
    <w:rsid w:val="0056073C"/>
    <w:rsid w:val="008806FA"/>
    <w:rsid w:val="00A22AE5"/>
    <w:rsid w:val="00B5518D"/>
    <w:rsid w:val="00DD312D"/>
    <w:rsid w:val="00F4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22AE5"/>
  </w:style>
  <w:style w:type="paragraph" w:styleId="a5">
    <w:name w:val="footer"/>
    <w:basedOn w:val="a"/>
    <w:link w:val="a6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22AE5"/>
  </w:style>
  <w:style w:type="paragraph" w:styleId="a7">
    <w:name w:val="Balloon Text"/>
    <w:basedOn w:val="a"/>
    <w:link w:val="a8"/>
    <w:uiPriority w:val="99"/>
    <w:semiHidden/>
    <w:unhideWhenUsed/>
    <w:rsid w:val="00A2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2AE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22A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22AE5"/>
  </w:style>
  <w:style w:type="paragraph" w:styleId="a5">
    <w:name w:val="footer"/>
    <w:basedOn w:val="a"/>
    <w:link w:val="a6"/>
    <w:uiPriority w:val="99"/>
    <w:unhideWhenUsed/>
    <w:rsid w:val="00A22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22AE5"/>
  </w:style>
  <w:style w:type="paragraph" w:styleId="a7">
    <w:name w:val="Balloon Text"/>
    <w:basedOn w:val="a"/>
    <w:link w:val="a8"/>
    <w:uiPriority w:val="99"/>
    <w:semiHidden/>
    <w:unhideWhenUsed/>
    <w:rsid w:val="00A22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2AE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22A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olga</cp:lastModifiedBy>
  <cp:revision>6</cp:revision>
  <dcterms:created xsi:type="dcterms:W3CDTF">2022-09-21T16:03:00Z</dcterms:created>
  <dcterms:modified xsi:type="dcterms:W3CDTF">2024-08-26T07:46:00Z</dcterms:modified>
</cp:coreProperties>
</file>